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096C" w14:textId="77777777" w:rsidR="003A596E" w:rsidRPr="00CA3773" w:rsidRDefault="003A596E" w:rsidP="00A51C5D">
      <w:pPr>
        <w:jc w:val="center"/>
        <w:rPr>
          <w:sz w:val="28"/>
          <w:szCs w:val="28"/>
        </w:rPr>
      </w:pPr>
      <w:r>
        <w:rPr>
          <w:b/>
          <w:bCs/>
          <w:i/>
          <w:iCs/>
          <w:sz w:val="36"/>
          <w:szCs w:val="36"/>
        </w:rPr>
        <w:t>Θρησκευτικά Ε</w:t>
      </w:r>
      <w:r w:rsidRPr="00882DF6">
        <w:rPr>
          <w:b/>
          <w:bCs/>
          <w:i/>
          <w:iCs/>
          <w:sz w:val="36"/>
          <w:szCs w:val="36"/>
        </w:rPr>
        <w:t>’ Δημοτικού</w:t>
      </w:r>
    </w:p>
    <w:p w14:paraId="4DD317C0" w14:textId="77777777" w:rsidR="003A596E" w:rsidRDefault="003A596E" w:rsidP="00A51C5D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>Σχέδιο Μαθήματος</w:t>
      </w:r>
    </w:p>
    <w:p w14:paraId="3642FE56" w14:textId="77777777" w:rsidR="003A596E" w:rsidRPr="00EC0FB4" w:rsidRDefault="003A596E" w:rsidP="00A51C5D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Κεφάλαιο: </w:t>
      </w:r>
      <w:r w:rsidRPr="00EC0FB4">
        <w:rPr>
          <w:rFonts w:ascii="Comic Sans MS" w:hAnsi="Comic Sans MS" w:cs="Comic Sans MS"/>
          <w:sz w:val="28"/>
          <w:szCs w:val="28"/>
        </w:rPr>
        <w:t>1.</w:t>
      </w:r>
      <w:r>
        <w:rPr>
          <w:rFonts w:ascii="Comic Sans MS" w:hAnsi="Comic Sans MS" w:cs="Comic Sans MS"/>
          <w:sz w:val="28"/>
          <w:szCs w:val="28"/>
        </w:rPr>
        <w:t>6</w:t>
      </w:r>
      <w:r w:rsidRPr="00EC0FB4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Αγώνας να μοιραζόμαστε τα αγαθά μας με τους άλλους.</w:t>
      </w:r>
    </w:p>
    <w:p w14:paraId="4323FE10" w14:textId="77777777" w:rsidR="003A596E" w:rsidRPr="00EC0FB4" w:rsidRDefault="0069385C" w:rsidP="00A51C5D">
      <w:r>
        <w:rPr>
          <w:noProof/>
          <w:lang w:val="en-US"/>
        </w:rPr>
        <w:pict w14:anchorId="5B5F6A6F">
          <v:roundrect id="_x0000_s1026" alt="" style="position:absolute;margin-left:387.75pt;margin-top:2.9pt;width:124.5pt;height:37.5pt;z-index:251658240;mso-wrap-style:square;mso-wrap-edited:f;mso-width-percent:0;mso-height-percent:0;mso-width-percent:0;mso-height-percent:0;v-text-anchor:top" arcsize="10923f" strokeweight="5pt">
            <v:stroke linestyle="thickThin"/>
            <v:shadow color="#868686"/>
            <v:textbox>
              <w:txbxContent>
                <w:p w14:paraId="2F84461E" w14:textId="77777777" w:rsidR="003A596E" w:rsidRPr="00402889" w:rsidRDefault="003A596E" w:rsidP="00A51C5D">
                  <w:pPr>
                    <w:rPr>
                      <w:b/>
                      <w:bCs/>
                      <w:i/>
                      <w:iCs/>
                    </w:rPr>
                  </w:pPr>
                  <w:r w:rsidRPr="00402889">
                    <w:rPr>
                      <w:b/>
                      <w:bCs/>
                      <w:i/>
                      <w:iCs/>
                    </w:rPr>
                    <w:t>Ημερομηνία:</w:t>
                  </w:r>
                </w:p>
              </w:txbxContent>
            </v:textbox>
          </v:roundrect>
        </w:pict>
      </w:r>
      <w:r w:rsidR="003A596E" w:rsidRPr="001A024F">
        <w:rPr>
          <w:b/>
          <w:bCs/>
          <w:i/>
          <w:iCs/>
          <w:sz w:val="36"/>
          <w:szCs w:val="36"/>
        </w:rPr>
        <w:t>Χρόνος :</w:t>
      </w:r>
      <w:r w:rsidR="003A596E">
        <w:rPr>
          <w:b/>
          <w:bCs/>
          <w:i/>
          <w:iCs/>
          <w:sz w:val="36"/>
          <w:szCs w:val="36"/>
        </w:rPr>
        <w:t xml:space="preserve"> </w:t>
      </w:r>
      <w:r w:rsidR="003A596E" w:rsidRPr="0045687A">
        <w:rPr>
          <w:sz w:val="28"/>
          <w:szCs w:val="28"/>
        </w:rPr>
        <w:t xml:space="preserve"> </w:t>
      </w:r>
      <w:r w:rsidR="003A596E">
        <w:rPr>
          <w:sz w:val="28"/>
          <w:szCs w:val="28"/>
        </w:rPr>
        <w:t>1 διδακτική περίοδος</w:t>
      </w:r>
    </w:p>
    <w:p w14:paraId="56D676F7" w14:textId="77777777" w:rsidR="003A596E" w:rsidRPr="001A024F" w:rsidRDefault="003A596E" w:rsidP="00A51C5D">
      <w:pPr>
        <w:rPr>
          <w:b/>
          <w:bCs/>
          <w:i/>
          <w:iCs/>
          <w:sz w:val="36"/>
          <w:szCs w:val="36"/>
        </w:rPr>
      </w:pPr>
      <w:r w:rsidRPr="001A024F">
        <w:rPr>
          <w:b/>
          <w:bCs/>
          <w:i/>
          <w:iCs/>
          <w:sz w:val="36"/>
          <w:szCs w:val="36"/>
        </w:rPr>
        <w:t>Τεχνολογικό πλαίσιο:</w:t>
      </w:r>
      <w:r w:rsidRPr="006416E8">
        <w:rPr>
          <w:sz w:val="28"/>
          <w:szCs w:val="28"/>
        </w:rPr>
        <w:t xml:space="preserve"> </w:t>
      </w:r>
      <w:r w:rsidRPr="00A74AE0">
        <w:rPr>
          <w:sz w:val="28"/>
          <w:szCs w:val="28"/>
        </w:rPr>
        <w:t>Χρήση διαδραστικού πίνακα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012"/>
      </w:tblGrid>
      <w:tr w:rsidR="003A596E" w:rsidRPr="009C7C17" w14:paraId="727B98A8" w14:textId="77777777">
        <w:trPr>
          <w:jc w:val="center"/>
        </w:trPr>
        <w:tc>
          <w:tcPr>
            <w:tcW w:w="3510" w:type="dxa"/>
            <w:shd w:val="clear" w:color="auto" w:fill="D9D9D9"/>
          </w:tcPr>
          <w:p w14:paraId="7C9EC2AF" w14:textId="77777777" w:rsidR="003A596E" w:rsidRPr="009437A4" w:rsidRDefault="003A596E" w:rsidP="00AB2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37A4">
              <w:rPr>
                <w:b/>
                <w:bCs/>
                <w:color w:val="000000"/>
                <w:sz w:val="28"/>
                <w:szCs w:val="28"/>
              </w:rPr>
              <w:t>Εκμαίευση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9437A4">
              <w:rPr>
                <w:b/>
                <w:bCs/>
                <w:color w:val="000000"/>
                <w:sz w:val="28"/>
                <w:szCs w:val="28"/>
              </w:rPr>
              <w:t>Νέα γνώση</w:t>
            </w:r>
          </w:p>
        </w:tc>
        <w:tc>
          <w:tcPr>
            <w:tcW w:w="5012" w:type="dxa"/>
          </w:tcPr>
          <w:p w14:paraId="719FB56C" w14:textId="77777777" w:rsidR="003A596E" w:rsidRPr="00DD4477" w:rsidRDefault="003A596E" w:rsidP="00AB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ΒΜ σελ. 21-23</w:t>
            </w:r>
          </w:p>
          <w:p w14:paraId="16FFE833" w14:textId="77777777" w:rsidR="003A596E" w:rsidRPr="000466A6" w:rsidRDefault="003A596E" w:rsidP="00E1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Κεφάλαιο 1.6 </w:t>
            </w:r>
          </w:p>
        </w:tc>
      </w:tr>
    </w:tbl>
    <w:p w14:paraId="0A9C64B6" w14:textId="77777777" w:rsidR="003A596E" w:rsidRDefault="003A596E" w:rsidP="00A51C5D"/>
    <w:p w14:paraId="2CD06160" w14:textId="77777777" w:rsidR="003A596E" w:rsidRDefault="003A596E" w:rsidP="001952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Απαντήσεις των δραστηριοτήτων του σχολικού βιβλίου:</w:t>
      </w:r>
    </w:p>
    <w:p w14:paraId="51346FBF" w14:textId="77777777" w:rsidR="003A596E" w:rsidRDefault="003A596E" w:rsidP="006B3A65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(2) Επιλέγουμε το σωστό.</w:t>
      </w:r>
    </w:p>
    <w:p w14:paraId="63AFE45A" w14:textId="77777777" w:rsidR="003A596E" w:rsidRDefault="003A596E" w:rsidP="00E96592">
      <w:pPr>
        <w:ind w:left="360"/>
        <w:rPr>
          <w:sz w:val="28"/>
          <w:szCs w:val="28"/>
        </w:rPr>
      </w:pPr>
      <w:r>
        <w:rPr>
          <w:sz w:val="28"/>
          <w:szCs w:val="28"/>
        </w:rPr>
        <w:t>β, γ, α, β.</w:t>
      </w:r>
    </w:p>
    <w:p w14:paraId="6DD83519" w14:textId="77777777" w:rsidR="003A596E" w:rsidRDefault="003A596E" w:rsidP="00927F20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927F20">
        <w:rPr>
          <w:b/>
          <w:bCs/>
          <w:sz w:val="28"/>
          <w:szCs w:val="28"/>
        </w:rPr>
        <w:t xml:space="preserve">(3) Συνδέουμε τα σωστά. </w:t>
      </w:r>
    </w:p>
    <w:p w14:paraId="1A79E936" w14:textId="77777777" w:rsidR="003A596E" w:rsidRPr="00927F20" w:rsidRDefault="003A596E" w:rsidP="00927F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Α-8, Β-5, Γ-3, Δ-2, Ε-4, Στ-4,6,7 </w:t>
      </w:r>
    </w:p>
    <w:p w14:paraId="51F46A19" w14:textId="77777777" w:rsidR="003A596E" w:rsidRDefault="003A596E" w:rsidP="001952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Ομαδική-Διαθεματική Δραστηριότητα:</w:t>
      </w:r>
    </w:p>
    <w:p w14:paraId="289724BD" w14:textId="77777777" w:rsidR="003A596E" w:rsidRDefault="003A596E" w:rsidP="0018294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«Η πόλη της αγάπης»</w:t>
      </w:r>
      <w:r w:rsidRPr="0033672D">
        <w:rPr>
          <w:color w:val="FF0000"/>
          <w:sz w:val="28"/>
          <w:szCs w:val="28"/>
        </w:rPr>
        <w:t xml:space="preserve"> </w:t>
      </w:r>
    </w:p>
    <w:p w14:paraId="49693077" w14:textId="77777777" w:rsidR="003A596E" w:rsidRPr="005B1922" w:rsidRDefault="003A596E" w:rsidP="005B1922">
      <w:pPr>
        <w:jc w:val="both"/>
        <w:rPr>
          <w:sz w:val="28"/>
          <w:szCs w:val="28"/>
        </w:rPr>
      </w:pPr>
      <w:r w:rsidRPr="00D47BB0">
        <w:rPr>
          <w:b/>
          <w:bCs/>
          <w:sz w:val="28"/>
          <w:szCs w:val="28"/>
          <w:u w:val="single"/>
        </w:rPr>
        <w:t>Περιγραφή:</w:t>
      </w:r>
      <w:r>
        <w:rPr>
          <w:sz w:val="28"/>
          <w:szCs w:val="28"/>
        </w:rPr>
        <w:t xml:space="preserve"> </w:t>
      </w:r>
      <w:r w:rsidRPr="005B1922">
        <w:rPr>
          <w:sz w:val="28"/>
          <w:szCs w:val="28"/>
        </w:rPr>
        <w:t xml:space="preserve">Σε συνεργασία με το </w:t>
      </w:r>
      <w:r w:rsidR="00286BC6">
        <w:rPr>
          <w:sz w:val="28"/>
          <w:szCs w:val="28"/>
        </w:rPr>
        <w:t xml:space="preserve">θεατρολόγο του σχολείου </w:t>
      </w:r>
      <w:r w:rsidRPr="005B1922">
        <w:rPr>
          <w:sz w:val="28"/>
          <w:szCs w:val="28"/>
        </w:rPr>
        <w:t>σας να ανεβάσετε το έργο «Πλούτος» του Αριστοφάνη.</w:t>
      </w:r>
      <w:r>
        <w:rPr>
          <w:sz w:val="28"/>
          <w:szCs w:val="28"/>
        </w:rPr>
        <w:t xml:space="preserve"> Προτείνεται να χρησιμοποιηθεί το κείμενο Αριστοφάνης Πλούτος, Διασκευή για παιδιά</w:t>
      </w:r>
      <w:r w:rsidRPr="005B1922">
        <w:rPr>
          <w:sz w:val="28"/>
          <w:szCs w:val="28"/>
        </w:rPr>
        <w:t>:</w:t>
      </w:r>
      <w:r>
        <w:rPr>
          <w:sz w:val="28"/>
          <w:szCs w:val="28"/>
        </w:rPr>
        <w:t xml:space="preserve"> Ζαραμπούκα Σοφία, εκδόσεις Πατάκη, Νοέμβριος 2015. </w:t>
      </w:r>
    </w:p>
    <w:p w14:paraId="63751BD9" w14:textId="77777777" w:rsidR="003A596E" w:rsidRDefault="003A596E" w:rsidP="00113FD1">
      <w:pPr>
        <w:jc w:val="both"/>
        <w:rPr>
          <w:sz w:val="28"/>
          <w:szCs w:val="28"/>
        </w:rPr>
      </w:pPr>
      <w:r w:rsidRPr="005B1922">
        <w:rPr>
          <w:sz w:val="28"/>
          <w:szCs w:val="28"/>
        </w:rPr>
        <w:t>Η παράσταση θα έχει συμβολικό εισιτήριο 3€.</w:t>
      </w:r>
      <w:r>
        <w:rPr>
          <w:sz w:val="28"/>
          <w:szCs w:val="28"/>
        </w:rPr>
        <w:t xml:space="preserve"> </w:t>
      </w:r>
      <w:r w:rsidRPr="005B1922">
        <w:rPr>
          <w:sz w:val="28"/>
          <w:szCs w:val="28"/>
        </w:rPr>
        <w:t>Τα έσοδα θα διατεθούν στο φιλανθρωπικό σκοπό που θα ψηφίσει η ίδια η μαθητική κοινότητα.</w:t>
      </w:r>
    </w:p>
    <w:p w14:paraId="1EBA2CC6" w14:textId="77777777" w:rsidR="003A596E" w:rsidRPr="00B170ED" w:rsidRDefault="003A596E" w:rsidP="00113FD1">
      <w:pPr>
        <w:jc w:val="both"/>
        <w:rPr>
          <w:i/>
          <w:iCs/>
          <w:sz w:val="24"/>
          <w:szCs w:val="24"/>
        </w:rPr>
      </w:pPr>
      <w:r w:rsidRPr="00B170ED">
        <w:rPr>
          <w:sz w:val="24"/>
          <w:szCs w:val="24"/>
        </w:rPr>
        <w:t xml:space="preserve">Σημειώνεται ότι η δραστηριότητα αποτελεί συνέχεια του μεγάλου </w:t>
      </w:r>
      <w:r w:rsidRPr="00B170ED">
        <w:rPr>
          <w:sz w:val="24"/>
          <w:szCs w:val="24"/>
          <w:lang w:val="en-US"/>
        </w:rPr>
        <w:t>project</w:t>
      </w:r>
      <w:r w:rsidRPr="00B170ED">
        <w:rPr>
          <w:sz w:val="24"/>
          <w:szCs w:val="24"/>
        </w:rPr>
        <w:t xml:space="preserve"> που έχει ξεκινήσει ήδη από την ενότητα 1.3. </w:t>
      </w:r>
      <w:r w:rsidRPr="00B170ED">
        <w:rPr>
          <w:i/>
          <w:iCs/>
          <w:sz w:val="24"/>
          <w:szCs w:val="24"/>
        </w:rPr>
        <w:t xml:space="preserve">Περισσότερες ιδέες και εφαρμογές του </w:t>
      </w:r>
      <w:r w:rsidRPr="00B170ED">
        <w:rPr>
          <w:i/>
          <w:iCs/>
          <w:sz w:val="24"/>
          <w:szCs w:val="24"/>
          <w:lang w:val="en-US"/>
        </w:rPr>
        <w:t>project</w:t>
      </w:r>
      <w:r w:rsidRPr="00B170ED">
        <w:rPr>
          <w:i/>
          <w:iCs/>
          <w:sz w:val="24"/>
          <w:szCs w:val="24"/>
        </w:rPr>
        <w:t xml:space="preserve"> θα βρείτε στις ενότητες που ακολουθούν. </w:t>
      </w:r>
    </w:p>
    <w:p w14:paraId="675472B5" w14:textId="77777777" w:rsidR="00286BC6" w:rsidRDefault="00286BC6" w:rsidP="00866CA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Πρόταση παρακολούθησης βίντεο: </w:t>
      </w:r>
      <w:r w:rsidRPr="00286BC6">
        <w:rPr>
          <w:sz w:val="28"/>
          <w:szCs w:val="28"/>
        </w:rPr>
        <w:t>Πλούτος του Αριστοφάνη</w:t>
      </w:r>
    </w:p>
    <w:p w14:paraId="2DC16E3C" w14:textId="77777777" w:rsidR="003A596E" w:rsidRPr="00286BC6" w:rsidRDefault="0069385C" w:rsidP="00866CAA">
      <w:pPr>
        <w:rPr>
          <w:b/>
          <w:i/>
          <w:sz w:val="36"/>
          <w:szCs w:val="36"/>
        </w:rPr>
      </w:pPr>
      <w:hyperlink r:id="rId7" w:history="1">
        <w:r w:rsidR="00286BC6" w:rsidRPr="00286BC6">
          <w:rPr>
            <w:rStyle w:val="Hyperlink"/>
            <w:sz w:val="28"/>
            <w:szCs w:val="28"/>
          </w:rPr>
          <w:t>https://www.youtube.com/watch?v=okOGeyNbgSA</w:t>
        </w:r>
      </w:hyperlink>
    </w:p>
    <w:p w14:paraId="70AEBD86" w14:textId="21D8C2B3" w:rsidR="00BF6463" w:rsidRPr="00F35306" w:rsidRDefault="00BF6463" w:rsidP="00BF646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Σημειώσεις:…………………………………………………………………………………………………………………………………………………………………………………………………</w:t>
      </w:r>
    </w:p>
    <w:p w14:paraId="7AA9B3B0" w14:textId="77777777" w:rsidR="003A596E" w:rsidRPr="00113FD1" w:rsidRDefault="003A596E" w:rsidP="00113FD1">
      <w:pPr>
        <w:tabs>
          <w:tab w:val="left" w:pos="43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A596E" w:rsidRPr="00113FD1" w:rsidSect="00510D3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896D" w14:textId="77777777" w:rsidR="0069385C" w:rsidRDefault="0069385C">
      <w:pPr>
        <w:spacing w:after="0" w:line="240" w:lineRule="auto"/>
      </w:pPr>
      <w:r>
        <w:separator/>
      </w:r>
    </w:p>
  </w:endnote>
  <w:endnote w:type="continuationSeparator" w:id="0">
    <w:p w14:paraId="630E34FD" w14:textId="77777777" w:rsidR="0069385C" w:rsidRDefault="0069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A282F" w14:textId="77777777" w:rsidR="0069385C" w:rsidRDefault="0069385C">
      <w:pPr>
        <w:spacing w:after="0" w:line="240" w:lineRule="auto"/>
      </w:pPr>
      <w:r>
        <w:separator/>
      </w:r>
    </w:p>
  </w:footnote>
  <w:footnote w:type="continuationSeparator" w:id="0">
    <w:p w14:paraId="4B7A4D68" w14:textId="77777777" w:rsidR="0069385C" w:rsidRDefault="0069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F659B"/>
    <w:multiLevelType w:val="hybridMultilevel"/>
    <w:tmpl w:val="A6CC5574"/>
    <w:lvl w:ilvl="0" w:tplc="F7482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30F51"/>
    <w:multiLevelType w:val="hybridMultilevel"/>
    <w:tmpl w:val="7C16BB2A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A0E18"/>
    <w:multiLevelType w:val="hybridMultilevel"/>
    <w:tmpl w:val="745ED21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3E1D96"/>
    <w:multiLevelType w:val="hybridMultilevel"/>
    <w:tmpl w:val="877660C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052E91"/>
    <w:multiLevelType w:val="hybridMultilevel"/>
    <w:tmpl w:val="7A7206F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C5D"/>
    <w:rsid w:val="00004C58"/>
    <w:rsid w:val="000466A6"/>
    <w:rsid w:val="00113FD1"/>
    <w:rsid w:val="00150BC5"/>
    <w:rsid w:val="0015736D"/>
    <w:rsid w:val="00182941"/>
    <w:rsid w:val="00187809"/>
    <w:rsid w:val="0018780C"/>
    <w:rsid w:val="001952D8"/>
    <w:rsid w:val="001A024F"/>
    <w:rsid w:val="001E5868"/>
    <w:rsid w:val="00286BC6"/>
    <w:rsid w:val="002944DD"/>
    <w:rsid w:val="002B34A4"/>
    <w:rsid w:val="002E0A96"/>
    <w:rsid w:val="002F7A0F"/>
    <w:rsid w:val="0031022C"/>
    <w:rsid w:val="00312F24"/>
    <w:rsid w:val="0033672D"/>
    <w:rsid w:val="00352488"/>
    <w:rsid w:val="00352F41"/>
    <w:rsid w:val="003538BA"/>
    <w:rsid w:val="003730FF"/>
    <w:rsid w:val="003A596E"/>
    <w:rsid w:val="003A5E72"/>
    <w:rsid w:val="003F25CF"/>
    <w:rsid w:val="003F4AAC"/>
    <w:rsid w:val="00402889"/>
    <w:rsid w:val="004035D7"/>
    <w:rsid w:val="00413A5A"/>
    <w:rsid w:val="004206EE"/>
    <w:rsid w:val="00433376"/>
    <w:rsid w:val="0045687A"/>
    <w:rsid w:val="004F66D7"/>
    <w:rsid w:val="00510D35"/>
    <w:rsid w:val="005146B2"/>
    <w:rsid w:val="0052296E"/>
    <w:rsid w:val="00522AF1"/>
    <w:rsid w:val="00563A48"/>
    <w:rsid w:val="005B1922"/>
    <w:rsid w:val="005E4E39"/>
    <w:rsid w:val="006416E8"/>
    <w:rsid w:val="006508DF"/>
    <w:rsid w:val="0065137E"/>
    <w:rsid w:val="006621CE"/>
    <w:rsid w:val="00676858"/>
    <w:rsid w:val="0069385C"/>
    <w:rsid w:val="006A0047"/>
    <w:rsid w:val="006A1506"/>
    <w:rsid w:val="006A1569"/>
    <w:rsid w:val="006B3A65"/>
    <w:rsid w:val="006D1526"/>
    <w:rsid w:val="006E743C"/>
    <w:rsid w:val="00760ABE"/>
    <w:rsid w:val="007B6D06"/>
    <w:rsid w:val="007D3D02"/>
    <w:rsid w:val="00841ADF"/>
    <w:rsid w:val="00852C8A"/>
    <w:rsid w:val="00866CAA"/>
    <w:rsid w:val="00882DF6"/>
    <w:rsid w:val="008A4D20"/>
    <w:rsid w:val="008B0F7B"/>
    <w:rsid w:val="008B711B"/>
    <w:rsid w:val="008E6136"/>
    <w:rsid w:val="00911F98"/>
    <w:rsid w:val="0092507C"/>
    <w:rsid w:val="00927F20"/>
    <w:rsid w:val="009437A4"/>
    <w:rsid w:val="00984399"/>
    <w:rsid w:val="00990C53"/>
    <w:rsid w:val="009B52AD"/>
    <w:rsid w:val="009B6D84"/>
    <w:rsid w:val="009C7C17"/>
    <w:rsid w:val="009D50CC"/>
    <w:rsid w:val="00A073F1"/>
    <w:rsid w:val="00A153B4"/>
    <w:rsid w:val="00A27AFA"/>
    <w:rsid w:val="00A51C5D"/>
    <w:rsid w:val="00A74AE0"/>
    <w:rsid w:val="00A82E3A"/>
    <w:rsid w:val="00AB219A"/>
    <w:rsid w:val="00AB3B2D"/>
    <w:rsid w:val="00AE19B8"/>
    <w:rsid w:val="00AE4786"/>
    <w:rsid w:val="00B10DAD"/>
    <w:rsid w:val="00B170ED"/>
    <w:rsid w:val="00B24D8A"/>
    <w:rsid w:val="00B619F8"/>
    <w:rsid w:val="00BF6463"/>
    <w:rsid w:val="00BF79F1"/>
    <w:rsid w:val="00C80AD0"/>
    <w:rsid w:val="00C82DF6"/>
    <w:rsid w:val="00C904AB"/>
    <w:rsid w:val="00CA0F01"/>
    <w:rsid w:val="00CA3773"/>
    <w:rsid w:val="00CB0D69"/>
    <w:rsid w:val="00CB1441"/>
    <w:rsid w:val="00CB56AB"/>
    <w:rsid w:val="00CC00F3"/>
    <w:rsid w:val="00CD03F6"/>
    <w:rsid w:val="00CE02E0"/>
    <w:rsid w:val="00D11E37"/>
    <w:rsid w:val="00D27CF9"/>
    <w:rsid w:val="00D301DD"/>
    <w:rsid w:val="00D30E3C"/>
    <w:rsid w:val="00D36FF3"/>
    <w:rsid w:val="00D47BB0"/>
    <w:rsid w:val="00DB7E8D"/>
    <w:rsid w:val="00DD4477"/>
    <w:rsid w:val="00E11D92"/>
    <w:rsid w:val="00E14F25"/>
    <w:rsid w:val="00E220D7"/>
    <w:rsid w:val="00E650EC"/>
    <w:rsid w:val="00E76AB5"/>
    <w:rsid w:val="00E96592"/>
    <w:rsid w:val="00EA4D1A"/>
    <w:rsid w:val="00EA625F"/>
    <w:rsid w:val="00EC0FB4"/>
    <w:rsid w:val="00ED04F5"/>
    <w:rsid w:val="00ED238B"/>
    <w:rsid w:val="00EF2BA0"/>
    <w:rsid w:val="00F14E54"/>
    <w:rsid w:val="00F2331A"/>
    <w:rsid w:val="00F74F49"/>
    <w:rsid w:val="00FA2E63"/>
    <w:rsid w:val="00FC0451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2D50D18D"/>
  <w15:docId w15:val="{B653FCE2-37AA-8547-BCA7-4209CAF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C5D"/>
    <w:pPr>
      <w:spacing w:after="200" w:line="276" w:lineRule="auto"/>
    </w:pPr>
    <w:rPr>
      <w:rFonts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250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07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2507C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92507C"/>
    <w:pPr>
      <w:spacing w:after="0" w:line="240" w:lineRule="auto"/>
      <w:jc w:val="center"/>
    </w:pPr>
    <w:rPr>
      <w:rFonts w:ascii="Arial Black" w:eastAsia="Times New Roman" w:hAnsi="Arial Black" w:cs="Arial Black"/>
      <w:b/>
      <w:bCs/>
      <w:i/>
      <w:iCs/>
      <w:sz w:val="32"/>
      <w:szCs w:val="32"/>
      <w:lang w:eastAsia="el-GR"/>
    </w:rPr>
  </w:style>
  <w:style w:type="character" w:customStyle="1" w:styleId="TitleChar">
    <w:name w:val="Title Char"/>
    <w:basedOn w:val="DefaultParagraphFont"/>
    <w:link w:val="Title"/>
    <w:uiPriority w:val="99"/>
    <w:rsid w:val="0092507C"/>
    <w:rPr>
      <w:rFonts w:ascii="Arial Black" w:hAnsi="Arial Black" w:cs="Arial Black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841ADF"/>
    <w:rPr>
      <w:color w:val="0000FF"/>
      <w:u w:val="single"/>
    </w:rPr>
  </w:style>
  <w:style w:type="paragraph" w:styleId="NormalWeb">
    <w:name w:val="Normal (Web)"/>
    <w:basedOn w:val="Normal"/>
    <w:uiPriority w:val="99"/>
    <w:rsid w:val="00C80AD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99"/>
    <w:rsid w:val="00852C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2B34A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AA"/>
    <w:rPr>
      <w:rFonts w:ascii="Tahoma" w:hAnsi="Tahoma" w:cs="Tahoma"/>
      <w:sz w:val="16"/>
      <w:szCs w:val="16"/>
      <w:lang w:val="el-GR"/>
    </w:rPr>
  </w:style>
  <w:style w:type="character" w:styleId="CommentReference">
    <w:name w:val="annotation reference"/>
    <w:basedOn w:val="DefaultParagraphFont"/>
    <w:uiPriority w:val="99"/>
    <w:semiHidden/>
    <w:rsid w:val="0086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CAA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CAA"/>
    <w:rPr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0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OGeyNbg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Θρησκευτικά Ε’ Δημοτικού</dc:title>
  <dc:creator>maria priovolou</dc:creator>
  <cp:lastModifiedBy>Nantia Papageorgiou</cp:lastModifiedBy>
  <cp:revision>4</cp:revision>
  <dcterms:created xsi:type="dcterms:W3CDTF">2016-08-09T13:25:00Z</dcterms:created>
  <dcterms:modified xsi:type="dcterms:W3CDTF">2020-08-14T17:18:00Z</dcterms:modified>
</cp:coreProperties>
</file>